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E5" w:rsidRPr="00C8639A" w:rsidRDefault="007C10E5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237" w:rsidRPr="00C8639A" w:rsidRDefault="000D4A41" w:rsidP="00CB723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="002F055F"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CB7237" w:rsidRPr="00C8639A">
        <w:rPr>
          <w:rFonts w:ascii="Times New Roman" w:hAnsi="Times New Roman" w:cs="Times New Roman"/>
          <w:b/>
          <w:sz w:val="28"/>
          <w:szCs w:val="28"/>
        </w:rPr>
        <w:t xml:space="preserve"> Деловое администрирование</w:t>
      </w:r>
    </w:p>
    <w:p w:rsidR="00CB7237" w:rsidRPr="000D4A41" w:rsidRDefault="000D4A41" w:rsidP="00CB723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D4A41">
        <w:rPr>
          <w:rFonts w:ascii="Times New Roman" w:hAnsi="Times New Roman" w:cs="Times New Roman"/>
          <w:sz w:val="28"/>
          <w:szCs w:val="28"/>
          <w:u w:val="single"/>
        </w:rPr>
        <w:t>Билет №1</w:t>
      </w:r>
    </w:p>
    <w:p w:rsidR="000D4A41" w:rsidRPr="00A47DB4" w:rsidRDefault="000D4A41" w:rsidP="000D4A4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47DB4">
        <w:rPr>
          <w:rFonts w:ascii="Times New Roman" w:hAnsi="Times New Roman" w:cs="Times New Roman"/>
          <w:b/>
          <w:sz w:val="24"/>
          <w:szCs w:val="24"/>
        </w:rPr>
        <w:t>Ф.И.О. (полностью)_______________________________________________</w:t>
      </w:r>
    </w:p>
    <w:p w:rsidR="000D4A41" w:rsidRDefault="000D4A41" w:rsidP="000D4A4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47DB4">
        <w:rPr>
          <w:rFonts w:ascii="Times New Roman" w:hAnsi="Times New Roman" w:cs="Times New Roman"/>
          <w:b/>
          <w:sz w:val="24"/>
          <w:szCs w:val="24"/>
        </w:rPr>
        <w:t>Директор (заведующий) ___________________________</w:t>
      </w:r>
    </w:p>
    <w:p w:rsidR="000D4A41" w:rsidRPr="00A47DB4" w:rsidRDefault="000D4A41" w:rsidP="000D4A4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63549" w:rsidRPr="00C8639A" w:rsidRDefault="003216E6" w:rsidP="00352F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3549" w:rsidRPr="00C8639A">
        <w:rPr>
          <w:rFonts w:ascii="Times New Roman" w:hAnsi="Times New Roman" w:cs="Times New Roman"/>
          <w:sz w:val="28"/>
          <w:szCs w:val="28"/>
        </w:rPr>
        <w:t>.    В психологическом взаимодействии «руководитель-подчиненный» наиболее перспективной является установка…</w:t>
      </w:r>
    </w:p>
    <w:p w:rsidR="00263549" w:rsidRPr="00C8639A" w:rsidRDefault="00352FCC" w:rsidP="00352FCC">
      <w:pPr>
        <w:jc w:val="both"/>
        <w:rPr>
          <w:rFonts w:ascii="Times New Roman" w:hAnsi="Times New Roman" w:cs="Times New Roman"/>
          <w:sz w:val="28"/>
          <w:szCs w:val="28"/>
        </w:rPr>
      </w:pPr>
      <w:r w:rsidRPr="00C8639A">
        <w:rPr>
          <w:rFonts w:ascii="Times New Roman" w:hAnsi="Times New Roman" w:cs="Times New Roman"/>
          <w:sz w:val="28"/>
          <w:szCs w:val="28"/>
        </w:rPr>
        <w:tab/>
      </w:r>
      <w:r w:rsidR="00262192" w:rsidRPr="00C8639A">
        <w:rPr>
          <w:rFonts w:ascii="Times New Roman" w:hAnsi="Times New Roman" w:cs="Times New Roman"/>
          <w:sz w:val="28"/>
          <w:szCs w:val="28"/>
        </w:rPr>
        <w:t xml:space="preserve">1) </w:t>
      </w:r>
      <w:r w:rsidR="00263549" w:rsidRPr="00C8639A">
        <w:rPr>
          <w:rFonts w:ascii="Times New Roman" w:hAnsi="Times New Roman" w:cs="Times New Roman"/>
          <w:sz w:val="28"/>
          <w:szCs w:val="28"/>
        </w:rPr>
        <w:t>Активно-положительный</w:t>
      </w:r>
      <w:r w:rsidRPr="00C8639A">
        <w:rPr>
          <w:rFonts w:ascii="Times New Roman" w:hAnsi="Times New Roman" w:cs="Times New Roman"/>
          <w:sz w:val="28"/>
          <w:szCs w:val="28"/>
        </w:rPr>
        <w:t>.</w:t>
      </w:r>
      <w:r w:rsidR="00263549" w:rsidRPr="00C8639A">
        <w:rPr>
          <w:rFonts w:ascii="Times New Roman" w:hAnsi="Times New Roman" w:cs="Times New Roman"/>
          <w:sz w:val="28"/>
          <w:szCs w:val="28"/>
        </w:rPr>
        <w:t xml:space="preserve"> Руководитель доброжелательно относится ко всем сотрудникам, их нуждам, проблемам, готов помочь каждому. </w:t>
      </w:r>
    </w:p>
    <w:p w:rsidR="00263549" w:rsidRPr="00C8639A" w:rsidRDefault="00352FCC" w:rsidP="00352FCC">
      <w:pPr>
        <w:jc w:val="both"/>
        <w:rPr>
          <w:rFonts w:ascii="Times New Roman" w:hAnsi="Times New Roman" w:cs="Times New Roman"/>
          <w:sz w:val="28"/>
          <w:szCs w:val="28"/>
        </w:rPr>
      </w:pPr>
      <w:r w:rsidRPr="00C8639A">
        <w:rPr>
          <w:rFonts w:ascii="Times New Roman" w:hAnsi="Times New Roman" w:cs="Times New Roman"/>
          <w:sz w:val="28"/>
          <w:szCs w:val="28"/>
        </w:rPr>
        <w:tab/>
      </w:r>
      <w:r w:rsidR="00262192" w:rsidRPr="00C8639A">
        <w:rPr>
          <w:rFonts w:ascii="Times New Roman" w:hAnsi="Times New Roman" w:cs="Times New Roman"/>
          <w:sz w:val="28"/>
          <w:szCs w:val="28"/>
        </w:rPr>
        <w:t xml:space="preserve">2) </w:t>
      </w:r>
      <w:r w:rsidR="00263549" w:rsidRPr="00C8639A">
        <w:rPr>
          <w:rFonts w:ascii="Times New Roman" w:hAnsi="Times New Roman" w:cs="Times New Roman"/>
          <w:sz w:val="28"/>
          <w:szCs w:val="28"/>
        </w:rPr>
        <w:t xml:space="preserve">Скрыто-отрицательный. Руководитель относится ко всем сотрудникам предвзято, не доверяет им, считает, что хорошо работать может только он один. </w:t>
      </w:r>
    </w:p>
    <w:p w:rsidR="00263549" w:rsidRPr="00C8639A" w:rsidRDefault="00352FCC" w:rsidP="00352FCC">
      <w:pPr>
        <w:jc w:val="both"/>
        <w:rPr>
          <w:rFonts w:ascii="Times New Roman" w:hAnsi="Times New Roman" w:cs="Times New Roman"/>
          <w:sz w:val="28"/>
          <w:szCs w:val="28"/>
        </w:rPr>
      </w:pPr>
      <w:r w:rsidRPr="00C8639A">
        <w:rPr>
          <w:rFonts w:ascii="Times New Roman" w:hAnsi="Times New Roman" w:cs="Times New Roman"/>
          <w:sz w:val="28"/>
          <w:szCs w:val="28"/>
        </w:rPr>
        <w:tab/>
      </w:r>
      <w:r w:rsidR="00262192" w:rsidRPr="00C8639A">
        <w:rPr>
          <w:rFonts w:ascii="Times New Roman" w:hAnsi="Times New Roman" w:cs="Times New Roman"/>
          <w:sz w:val="28"/>
          <w:szCs w:val="28"/>
        </w:rPr>
        <w:t xml:space="preserve">3) </w:t>
      </w:r>
      <w:r w:rsidR="00263549" w:rsidRPr="00C8639A">
        <w:rPr>
          <w:rFonts w:ascii="Times New Roman" w:hAnsi="Times New Roman" w:cs="Times New Roman"/>
          <w:sz w:val="28"/>
          <w:szCs w:val="28"/>
        </w:rPr>
        <w:t xml:space="preserve">Функциональный. Руководитель склонен делить всех подчиненных на хороших и плохих работников, распределяет привилегии, льготы, свое внимание между сотрудниками в соответствии с их производственными заслугами. </w:t>
      </w:r>
    </w:p>
    <w:p w:rsidR="00263549" w:rsidRPr="00C8639A" w:rsidRDefault="00352FCC" w:rsidP="00352FCC">
      <w:pPr>
        <w:jc w:val="both"/>
        <w:rPr>
          <w:rFonts w:ascii="Times New Roman" w:hAnsi="Times New Roman" w:cs="Times New Roman"/>
          <w:sz w:val="28"/>
          <w:szCs w:val="28"/>
        </w:rPr>
      </w:pPr>
      <w:r w:rsidRPr="00C8639A">
        <w:rPr>
          <w:rFonts w:ascii="Times New Roman" w:hAnsi="Times New Roman" w:cs="Times New Roman"/>
          <w:sz w:val="28"/>
          <w:szCs w:val="28"/>
        </w:rPr>
        <w:tab/>
      </w:r>
      <w:r w:rsidR="00262192" w:rsidRPr="00C8639A">
        <w:rPr>
          <w:rFonts w:ascii="Times New Roman" w:hAnsi="Times New Roman" w:cs="Times New Roman"/>
          <w:sz w:val="28"/>
          <w:szCs w:val="28"/>
        </w:rPr>
        <w:t xml:space="preserve">4) </w:t>
      </w:r>
      <w:r w:rsidR="00263549" w:rsidRPr="00C8639A">
        <w:rPr>
          <w:rFonts w:ascii="Times New Roman" w:hAnsi="Times New Roman" w:cs="Times New Roman"/>
          <w:sz w:val="28"/>
          <w:szCs w:val="28"/>
        </w:rPr>
        <w:t xml:space="preserve">Нейтральный. Руководитель безразлично относится ко всем подчиненным, не склонен интересоваться их личными нуждами, вежлив, но не проявляет душевной теплоты. </w:t>
      </w:r>
    </w:p>
    <w:p w:rsidR="007C10E5" w:rsidRDefault="00352FCC" w:rsidP="00352FCC">
      <w:pPr>
        <w:jc w:val="both"/>
        <w:rPr>
          <w:rFonts w:ascii="Times New Roman" w:hAnsi="Times New Roman" w:cs="Times New Roman"/>
          <w:sz w:val="28"/>
          <w:szCs w:val="28"/>
        </w:rPr>
      </w:pPr>
      <w:r w:rsidRPr="00C8639A">
        <w:rPr>
          <w:rFonts w:ascii="Times New Roman" w:hAnsi="Times New Roman" w:cs="Times New Roman"/>
          <w:sz w:val="28"/>
          <w:szCs w:val="28"/>
        </w:rPr>
        <w:tab/>
        <w:t xml:space="preserve">5) </w:t>
      </w:r>
      <w:r w:rsidR="00263549" w:rsidRPr="00C8639A">
        <w:rPr>
          <w:rFonts w:ascii="Times New Roman" w:hAnsi="Times New Roman" w:cs="Times New Roman"/>
          <w:sz w:val="28"/>
          <w:szCs w:val="28"/>
        </w:rPr>
        <w:t xml:space="preserve">Ситуативный. Руководитель постоянно проявляет эмоциональную неуравновешенность, вспыльчивость, его обращение с сотрудниками зависит от его настроения. 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8E1FAC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Директору поступила жалоба от родителей ученика, которые в агрессивной форме обвиняют учителя-предметника в некомпетентности, ссылаясь на результаты учебы своего ребенка. С точки зрения родителей, учитель недостаточно квалифицированно ведет уроки, поэтому ученик получает низкие отметки по данному предмету. С точки зрения педагога, ученик не прилагает достаточных усилий для достижения более высоких результатов. Какое решение директора, на Ваш взгляд, было бы оптимальным для решения данной ситуации?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8E1FAC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Выберите наиболее действенные, на Ваш взгляд, принципы управления трудовой мотивацией.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8E1FAC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 xml:space="preserve">В руководство школы обратилась мама одного из учеников из семьи приезжих из страны, входящей в </w:t>
      </w:r>
      <w:r w:rsidR="00D36C2F" w:rsidRPr="00C8639A">
        <w:rPr>
          <w:rFonts w:ascii="Times New Roman" w:hAnsi="Times New Roman" w:cs="Times New Roman"/>
          <w:sz w:val="28"/>
          <w:szCs w:val="28"/>
        </w:rPr>
        <w:t>ближнее зарубежье</w:t>
      </w:r>
      <w:r w:rsidR="007C10E5" w:rsidRPr="00C8639A">
        <w:rPr>
          <w:rFonts w:ascii="Times New Roman" w:hAnsi="Times New Roman" w:cs="Times New Roman"/>
          <w:sz w:val="28"/>
          <w:szCs w:val="28"/>
        </w:rPr>
        <w:t>. После последней контрольной работы обнаружилось, что единственную двойку в классе получил ее сын. Сильно возмущенная, мама заявляет, что это дискриминация и вы поставили ему эту оценку только потому, что он не русский. Директор поручил вам отразить позицию администрации по данному вопросу. Выберите наилучшую стратегию действия</w:t>
      </w:r>
      <w:r w:rsidR="00D36C2F" w:rsidRPr="00C8639A">
        <w:rPr>
          <w:rFonts w:ascii="Times New Roman" w:hAnsi="Times New Roman" w:cs="Times New Roman"/>
          <w:sz w:val="28"/>
          <w:szCs w:val="28"/>
        </w:rPr>
        <w:t>.</w:t>
      </w:r>
      <w:r w:rsidR="007C10E5" w:rsidRPr="00C8639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8E1FAC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 xml:space="preserve">Каковы сроки хранения личных дел? 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827319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Где хранятся дела, имеющие сроки временного хранения свыше 10 лет (10, 25, 45, 50, 75)?</w:t>
      </w:r>
    </w:p>
    <w:sectPr w:rsidR="007C10E5" w:rsidSect="008E1FAC">
      <w:pgSz w:w="11906" w:h="16838"/>
      <w:pgMar w:top="567" w:right="425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C10E5"/>
    <w:rsid w:val="000D4A41"/>
    <w:rsid w:val="00142976"/>
    <w:rsid w:val="001C71E5"/>
    <w:rsid w:val="00254451"/>
    <w:rsid w:val="00262192"/>
    <w:rsid w:val="00263549"/>
    <w:rsid w:val="002F055F"/>
    <w:rsid w:val="003216E6"/>
    <w:rsid w:val="00336F99"/>
    <w:rsid w:val="00352FCC"/>
    <w:rsid w:val="003967E8"/>
    <w:rsid w:val="003A0DDE"/>
    <w:rsid w:val="00473F63"/>
    <w:rsid w:val="00492041"/>
    <w:rsid w:val="0057741A"/>
    <w:rsid w:val="005806E9"/>
    <w:rsid w:val="005F58D5"/>
    <w:rsid w:val="0076157C"/>
    <w:rsid w:val="007930F8"/>
    <w:rsid w:val="007C10E5"/>
    <w:rsid w:val="00827319"/>
    <w:rsid w:val="008E1FAC"/>
    <w:rsid w:val="009A63A5"/>
    <w:rsid w:val="009B3B41"/>
    <w:rsid w:val="00A10DEB"/>
    <w:rsid w:val="00B30CD1"/>
    <w:rsid w:val="00BE12E3"/>
    <w:rsid w:val="00C171A7"/>
    <w:rsid w:val="00C840BD"/>
    <w:rsid w:val="00C8639A"/>
    <w:rsid w:val="00CB7237"/>
    <w:rsid w:val="00D36C2F"/>
    <w:rsid w:val="00DA439B"/>
    <w:rsid w:val="00EE194E"/>
    <w:rsid w:val="00EE6D05"/>
    <w:rsid w:val="00F63E4A"/>
    <w:rsid w:val="00F73F15"/>
    <w:rsid w:val="00F83540"/>
    <w:rsid w:val="00FB035B"/>
    <w:rsid w:val="00FD370D"/>
    <w:rsid w:val="00FF1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3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3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C72F6-C6B2-4A8A-95C2-F747FDD26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24</cp:revision>
  <cp:lastPrinted>2014-12-23T04:25:00Z</cp:lastPrinted>
  <dcterms:created xsi:type="dcterms:W3CDTF">2014-06-23T11:07:00Z</dcterms:created>
  <dcterms:modified xsi:type="dcterms:W3CDTF">2021-12-09T06:39:00Z</dcterms:modified>
</cp:coreProperties>
</file>